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5F1" w:rsidRDefault="00014270" w:rsidP="0098748D">
      <w:pPr>
        <w:spacing w:before="3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План работы комиссии</w:t>
      </w:r>
    </w:p>
    <w:p w:rsidR="00CD45F1" w:rsidRDefault="00014270">
      <w:pPr>
        <w:spacing w:before="3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  контролю за организацией  и качеством питания  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D45F1" w:rsidRDefault="00014270">
      <w:pPr>
        <w:spacing w:before="3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МКОУ СШ №3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.Д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убовки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202</w:t>
      </w:r>
      <w:r w:rsidR="0098748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-202</w:t>
      </w:r>
      <w:r w:rsidR="0098748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учебный год</w:t>
      </w:r>
    </w:p>
    <w:p w:rsidR="00CD45F1" w:rsidRDefault="00CD45F1">
      <w:pPr>
        <w:spacing w:before="30"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0104" w:type="dxa"/>
        <w:jc w:val="center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08"/>
        <w:gridCol w:w="5967"/>
        <w:gridCol w:w="2629"/>
      </w:tblGrid>
      <w:tr w:rsidR="00CD45F1">
        <w:trPr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  <w:p w:rsidR="00CD45F1" w:rsidRDefault="00014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по осуществлению контроля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D45F1">
        <w:trPr>
          <w:trHeight w:val="362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Контроль готовности пищеблока к 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новому учебному году. Проверка работоспособности существующего оборудования пищеблока. </w:t>
            </w:r>
            <w:proofErr w:type="gramStart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Контроль за</w:t>
            </w:r>
            <w:proofErr w:type="gramEnd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проведением мероприятий по подготовке помещений (</w:t>
            </w:r>
            <w:proofErr w:type="spellStart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дезобработка</w:t>
            </w:r>
            <w:proofErr w:type="spellEnd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, обеззараживание воздуха) и  наличия документации пищеблока по готовности к  оказанию услуги ор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ганизации питания.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                      </w:t>
            </w:r>
          </w:p>
          <w:p w:rsidR="00CD45F1" w:rsidRDefault="00014270">
            <w:pPr>
              <w:widowControl w:val="0"/>
              <w:spacing w:after="0" w:line="240" w:lineRule="auto"/>
              <w:ind w:hanging="37"/>
              <w:jc w:val="both"/>
              <w:rPr>
                <w:rFonts w:ascii="Times New Roman" w:eastAsia="Times New Roman" w:hAnsi="Times New Roman"/>
                <w:color w:val="000000"/>
                <w:spacing w:val="3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8748D" w:rsidRDefault="0098748D" w:rsidP="0098748D">
            <w:pPr>
              <w:pStyle w:val="a9"/>
              <w:ind w:left="0"/>
            </w:pPr>
            <w:r>
              <w:t xml:space="preserve">Дегтярева И.И. директор, </w:t>
            </w:r>
            <w:r>
              <w:t>Поставщик</w:t>
            </w:r>
          </w:p>
          <w:p w:rsidR="0098748D" w:rsidRDefault="0098748D" w:rsidP="0098748D">
            <w:pPr>
              <w:pStyle w:val="a9"/>
              <w:ind w:left="0"/>
            </w:pPr>
            <w:r>
              <w:t>ООО Союз-К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45F1">
        <w:trPr>
          <w:trHeight w:val="2275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1. Контроль 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 условий договора, заключенного МКОУ СШ №3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убовки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  организацией – поставщиком, оказывающей услуги  организации горячего питания  (аутсорсинг).  </w:t>
            </w:r>
            <w:bookmarkStart w:id="0" w:name="_Hlk51601289"/>
            <w:bookmarkEnd w:id="0"/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организацией и качеством питания обучающихся.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актов родительского контроля столовой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 w:bidi="ru-RU"/>
              </w:rPr>
              <w:t>Бурменская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 w:bidi="ru-RU"/>
              </w:rPr>
              <w:t xml:space="preserve"> Н.В. председатель комиссии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  <w:tr w:rsidR="00CD45F1">
        <w:trPr>
          <w:trHeight w:val="858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1.</w:t>
            </w:r>
            <w:r>
              <w:rPr>
                <w:rFonts w:ascii="Times New Roman" w:eastAsia="Courier New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Проведение анкетирования среди обучающихся и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родителей (законных представителей по вопросам качества и организации питания в школе</w:t>
            </w:r>
            <w:proofErr w:type="gramEnd"/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актов родительского контроля столовой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..</w:t>
            </w:r>
            <w:proofErr w:type="gramEnd"/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Жаравина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О.А.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  <w:tr w:rsidR="00CD45F1">
        <w:trPr>
          <w:trHeight w:val="2250"/>
          <w:jc w:val="center"/>
        </w:trPr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1.Условия транспортировки готовой и кулинарной продукции.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Соблюдение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санитарно-противоэпидемический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режима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пищеблоке.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актов родительского контроля столовой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98748D" w:rsidRDefault="0098748D" w:rsidP="0098748D">
            <w:pPr>
              <w:pStyle w:val="a9"/>
              <w:ind w:left="0"/>
            </w:pPr>
            <w:r>
              <w:t>Поставщик</w:t>
            </w:r>
          </w:p>
          <w:p w:rsidR="00CD45F1" w:rsidRDefault="0098748D" w:rsidP="0098748D">
            <w:pPr>
              <w:pStyle w:val="a9"/>
              <w:ind w:left="0"/>
            </w:pPr>
            <w:r>
              <w:t>ООО Союз-К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748D" w:rsidRDefault="0098748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</w:t>
            </w:r>
            <w:r>
              <w:rPr>
                <w:rFonts w:ascii="Times New Roman" w:hAnsi="Times New Roman"/>
                <w:sz w:val="24"/>
                <w:szCs w:val="24"/>
              </w:rPr>
              <w:t>дителей по классам</w:t>
            </w:r>
          </w:p>
        </w:tc>
      </w:tr>
      <w:tr w:rsidR="00CD45F1">
        <w:trPr>
          <w:jc w:val="center"/>
        </w:trPr>
        <w:tc>
          <w:tcPr>
            <w:tcW w:w="1508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CD45F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CD45F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CD45F1">
        <w:trPr>
          <w:trHeight w:val="677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77" w:lineRule="exac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1.Контроль рациона питания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. Проверка соответствия фактического рациона питания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действующему 10 –</w:t>
            </w:r>
            <w:proofErr w:type="spellStart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ти</w:t>
            </w:r>
            <w:proofErr w:type="spellEnd"/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дневному меню.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2.Режим питания. Гигиена приема пищи.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актов родительского контроля столовой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  <w:t>Бурменская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Н.В.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  <w:tr w:rsidR="00CD45F1">
        <w:trPr>
          <w:trHeight w:val="658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Январь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74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соблюдением сроков годности, температурного состояния  и условий хранения готовой 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кулинарной продукции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актов родительского контроля столовой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Бурменская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Н.В.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О.А.,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  <w:tr w:rsidR="00CD45F1">
        <w:trPr>
          <w:trHeight w:val="658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потоками поступающей готовой продукции, за потоками чистой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грязной посуды.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актов родительского контроля столовой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Бурменская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Н.В.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hAnsi="Times New Roman"/>
                <w:sz w:val="24"/>
                <w:szCs w:val="24"/>
              </w:rPr>
              <w:t>от родителей по классам</w:t>
            </w:r>
          </w:p>
        </w:tc>
      </w:tr>
      <w:tr w:rsidR="00CD45F1">
        <w:trPr>
          <w:trHeight w:val="658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1.Контроль создания условий труда работникам пищеблока. Производственная среда.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актов родительского контроля стол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>овой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И.И. директор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  <w:tr w:rsidR="00CD45F1">
        <w:trPr>
          <w:trHeight w:val="658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1.Соблюдение санитарно-противоэпидемического режима на пищеблоке.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организацией и качеством питания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актов родительского контроля столовой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Дегтярева И.И. директор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от родителей по </w:t>
            </w:r>
            <w:r>
              <w:rPr>
                <w:rFonts w:ascii="Times New Roman" w:hAnsi="Times New Roman"/>
                <w:sz w:val="24"/>
                <w:szCs w:val="24"/>
              </w:rPr>
              <w:t>классам</w:t>
            </w:r>
          </w:p>
        </w:tc>
      </w:tr>
      <w:tr w:rsidR="00CD45F1">
        <w:trPr>
          <w:trHeight w:val="1271"/>
          <w:jc w:val="center"/>
        </w:trPr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8748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59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D45F1" w:rsidRDefault="00014270">
            <w:pPr>
              <w:widowControl w:val="0"/>
              <w:spacing w:after="0" w:line="274" w:lineRule="exac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1.Контроль за своевременной организацией на пищеблоке дезинсекционных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дератизационных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работ (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профилактические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и истребительные), дезинфекционных </w:t>
            </w:r>
            <w:r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мероприятий.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Результаты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рейдов комиссии по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>организацией и качеством пи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тания обучающихся. Заполнение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2"/>
                <w:sz w:val="24"/>
                <w:szCs w:val="24"/>
                <w:lang w:eastAsia="ru-RU" w:bidi="ru-RU"/>
              </w:rPr>
              <w:t xml:space="preserve">актов родительского контроля столовой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 w:bidi="ru-RU"/>
              </w:rPr>
              <w:t xml:space="preserve"> по проверке организации горячего питания в школе.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98748D" w:rsidRDefault="0098748D" w:rsidP="0098748D">
            <w:pPr>
              <w:pStyle w:val="a9"/>
              <w:ind w:left="0"/>
            </w:pPr>
            <w:r>
              <w:t>Поставщик</w:t>
            </w:r>
          </w:p>
          <w:p w:rsidR="0098748D" w:rsidRDefault="0098748D" w:rsidP="0098748D">
            <w:pPr>
              <w:pStyle w:val="a9"/>
              <w:ind w:left="0"/>
            </w:pPr>
            <w:r>
              <w:t>ООО Союз-К</w:t>
            </w:r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</w:p>
          <w:p w:rsidR="00CD45F1" w:rsidRDefault="00CD45F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Жаравина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  <w:p w:rsidR="00CD45F1" w:rsidRDefault="0001427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представитель от родителей по классам</w:t>
            </w:r>
          </w:p>
        </w:tc>
      </w:tr>
    </w:tbl>
    <w:p w:rsidR="00CD45F1" w:rsidRDefault="00CD45F1">
      <w:pPr>
        <w:rPr>
          <w:rFonts w:ascii="Times New Roman" w:hAnsi="Times New Roman"/>
          <w:sz w:val="24"/>
          <w:szCs w:val="24"/>
        </w:rPr>
      </w:pPr>
    </w:p>
    <w:sectPr w:rsidR="00CD45F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270" w:rsidRDefault="00014270">
      <w:pPr>
        <w:spacing w:line="240" w:lineRule="auto"/>
      </w:pPr>
      <w:r>
        <w:separator/>
      </w:r>
    </w:p>
  </w:endnote>
  <w:endnote w:type="continuationSeparator" w:id="0">
    <w:p w:rsidR="00014270" w:rsidRDefault="000142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altName w:val="Segoe Print"/>
    <w:charset w:val="00"/>
    <w:family w:val="roman"/>
    <w:pitch w:val="default"/>
  </w:font>
  <w:font w:name="Open Sans">
    <w:altName w:val="Times New Roman"/>
    <w:charset w:val="01"/>
    <w:family w:val="swiss"/>
    <w:pitch w:val="default"/>
  </w:font>
  <w:font w:name="WenQuanYi Micro Hei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270" w:rsidRDefault="00014270">
      <w:pPr>
        <w:spacing w:after="0"/>
      </w:pPr>
      <w:r>
        <w:separator/>
      </w:r>
    </w:p>
  </w:footnote>
  <w:footnote w:type="continuationSeparator" w:id="0">
    <w:p w:rsidR="00014270" w:rsidRDefault="000142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FE5"/>
    <w:rsid w:val="00014270"/>
    <w:rsid w:val="000D0885"/>
    <w:rsid w:val="00181FE5"/>
    <w:rsid w:val="0098748D"/>
    <w:rsid w:val="00CD45F1"/>
    <w:rsid w:val="00D26A1D"/>
    <w:rsid w:val="385A3DDE"/>
    <w:rsid w:val="5375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index heading"/>
    <w:basedOn w:val="a"/>
    <w:qFormat/>
    <w:pPr>
      <w:suppressLineNumbers/>
    </w:pPr>
    <w:rPr>
      <w:rFonts w:cs="Lohit Devanagari"/>
    </w:rPr>
  </w:style>
  <w:style w:type="paragraph" w:styleId="a6">
    <w:name w:val="List"/>
    <w:basedOn w:val="a4"/>
    <w:rPr>
      <w:rFonts w:cs="Lohit Devanagari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аголовок"/>
    <w:basedOn w:val="a"/>
    <w:next w:val="a4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9">
    <w:name w:val="List Paragraph"/>
    <w:basedOn w:val="a"/>
    <w:uiPriority w:val="34"/>
    <w:qFormat/>
    <w:rsid w:val="0098748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СШ3</cp:lastModifiedBy>
  <cp:revision>14</cp:revision>
  <cp:lastPrinted>2025-11-06T16:40:00Z</cp:lastPrinted>
  <dcterms:created xsi:type="dcterms:W3CDTF">2020-10-23T07:27:00Z</dcterms:created>
  <dcterms:modified xsi:type="dcterms:W3CDTF">2026-09-23T15:10:00Z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E0288C288BD24EA0B0B4B7E84544351C_12</vt:lpwstr>
  </property>
</Properties>
</file>